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326" w:type="dxa"/>
        <w:tblInd w:w="-252" w:type="dxa"/>
        <w:tblLook w:val="04A0" w:firstRow="1" w:lastRow="0" w:firstColumn="1" w:lastColumn="0" w:noHBand="0" w:noVBand="1"/>
      </w:tblPr>
      <w:tblGrid>
        <w:gridCol w:w="982"/>
        <w:gridCol w:w="541"/>
        <w:gridCol w:w="541"/>
        <w:gridCol w:w="540"/>
        <w:gridCol w:w="540"/>
        <w:gridCol w:w="540"/>
        <w:gridCol w:w="511"/>
        <w:gridCol w:w="511"/>
        <w:gridCol w:w="434"/>
        <w:gridCol w:w="434"/>
        <w:gridCol w:w="578"/>
        <w:gridCol w:w="578"/>
        <w:gridCol w:w="578"/>
        <w:gridCol w:w="578"/>
        <w:gridCol w:w="578"/>
        <w:gridCol w:w="546"/>
        <w:gridCol w:w="546"/>
        <w:gridCol w:w="546"/>
        <w:gridCol w:w="528"/>
        <w:gridCol w:w="528"/>
        <w:gridCol w:w="528"/>
        <w:gridCol w:w="528"/>
        <w:gridCol w:w="528"/>
        <w:gridCol w:w="528"/>
        <w:gridCol w:w="528"/>
        <w:gridCol w:w="528"/>
      </w:tblGrid>
      <w:tr w:rsidR="00FD59E8" w:rsidRPr="00FD59E8" w14:paraId="30B12E3A" w14:textId="77777777" w:rsidTr="00FD59E8">
        <w:trPr>
          <w:trHeight w:val="330"/>
        </w:trPr>
        <w:tc>
          <w:tcPr>
            <w:tcW w:w="1432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0C49" w14:textId="77777777" w:rsidR="00FD59E8" w:rsidRPr="00FD59E8" w:rsidRDefault="00FD59E8" w:rsidP="00FD59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HƯỚNG DẪN CHẤM KIỂM TRA CUỐI HỌC KỲ 1 - MÔN: TIẾNG ANH 11 (7 năm) </w:t>
            </w:r>
          </w:p>
        </w:tc>
      </w:tr>
      <w:tr w:rsidR="00FD59E8" w:rsidRPr="00FD59E8" w14:paraId="256DFE6B" w14:textId="77777777" w:rsidTr="00E56D57">
        <w:trPr>
          <w:trHeight w:val="345"/>
        </w:trPr>
        <w:tc>
          <w:tcPr>
            <w:tcW w:w="47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05A0" w14:textId="6B88A635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I. MULTIPLE CHOICE (7.5 POINTS)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C0A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F9A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594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A14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3DD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568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F7F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0B6C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7CB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937D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00D0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517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CAC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DC8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15A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BEBF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AC0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982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D59E8" w:rsidRPr="00FD59E8" w14:paraId="6D602630" w14:textId="77777777" w:rsidTr="00FD59E8">
        <w:trPr>
          <w:trHeight w:val="330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235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Đề\câu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C01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1F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A4F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60F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C28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132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7B4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ACD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574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ECF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B5B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5D4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6BE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4C5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942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66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F13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40D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4A7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359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953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15E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1E3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72B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693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FD59E8" w:rsidRPr="00FD59E8" w14:paraId="1EDEC4DD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FD05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CC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DE7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62B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8DA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EA1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F9D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1D8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7FA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931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A5E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D3F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ECF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8C5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A4B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186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B1C2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045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824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FE5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F35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697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9C5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E86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9A5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591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D59E8" w:rsidRPr="00FD59E8" w14:paraId="55CCCEF6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0F5A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CAF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FBF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CA5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272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F28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1C0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498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D22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29B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419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9A2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582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B54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333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B22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74B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65F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BED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2F3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AE9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A26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670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B18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E85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958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D59E8" w:rsidRPr="00FD59E8" w14:paraId="65DEB1F2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8890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C3F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E74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F91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C11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66D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58D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3C8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A34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3A1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F63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A95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4BE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492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9F5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1F2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04B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C43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427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5F3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CED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223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35E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BE6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0C3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E27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D59E8" w:rsidRPr="00FD59E8" w14:paraId="62232686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7745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4A3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EF2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6B3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9BE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2B0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9EE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4C6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A80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707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16C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240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538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D34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535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076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A682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FA5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372D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613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B8D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414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63D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125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738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559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FD59E8" w:rsidRPr="00FD59E8" w14:paraId="49575777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DAB6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77D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745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F3C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2DE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CBA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D70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EA0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C06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F46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DEA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6DF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4B6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DB3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2EA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E76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192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087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924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77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FB0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31F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0AC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4EA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5F4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A48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D59E8" w:rsidRPr="00FD59E8" w14:paraId="05F95C2B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4A72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C59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107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4F1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F9F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E22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04E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B20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2D0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3CC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C8C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30A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116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09C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750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936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FA2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E62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82E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24D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446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4BD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F6F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071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427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8B8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FD59E8" w:rsidRPr="00FD59E8" w14:paraId="170ACB08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9D16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291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1D0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B98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6E2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762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9C6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DF2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BCC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D1F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2A13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E9C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419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980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B5B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BBF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E89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B84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443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F17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080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43D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8C7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866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117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5D4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FD59E8" w:rsidRPr="00FD59E8" w14:paraId="551CF17E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C202" w14:textId="77777777" w:rsidR="00FD59E8" w:rsidRPr="00FD59E8" w:rsidRDefault="00FD59E8" w:rsidP="00FD59E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80E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C30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B3F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20A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DEF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89D2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051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5DD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633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D64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219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EE4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0C9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BAA0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730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AFE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EFC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B4B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508F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386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483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4C5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5D7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2AE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617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FD59E8" w:rsidRPr="00FD59E8" w14:paraId="1A2C834A" w14:textId="77777777" w:rsidTr="00FD59E8">
        <w:trPr>
          <w:trHeight w:val="33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5CF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5D8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FB6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285D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963D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90E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D99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505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F102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42A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ABE8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8F5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CEF5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320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B95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4278C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1ED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11F9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569CE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D057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5E8A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B22B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F3E4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C244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B4D1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A2A6" w14:textId="77777777" w:rsidR="00FD59E8" w:rsidRPr="00FD59E8" w:rsidRDefault="00FD59E8" w:rsidP="00FD59E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530A7192" w14:textId="28C265C5" w:rsidR="00FD59E8" w:rsidRPr="00FD59E8" w:rsidRDefault="00FD59E8" w:rsidP="00FD59E8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FD59E8">
        <w:rPr>
          <w:rFonts w:ascii="Times New Roman" w:hAnsi="Times New Roman" w:cs="Times New Roman"/>
          <w:b/>
          <w:bCs/>
          <w:sz w:val="26"/>
          <w:szCs w:val="26"/>
        </w:rPr>
        <w:t>II. WRITING: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D5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FD5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.5 POINTS)</w:t>
      </w:r>
    </w:p>
    <w:p w14:paraId="52B3BE5D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sz w:val="26"/>
          <w:szCs w:val="26"/>
        </w:rPr>
        <w:t xml:space="preserve"> </w:t>
      </w:r>
      <w:r w:rsidRPr="00FD59E8">
        <w:rPr>
          <w:rFonts w:ascii="Times New Roman" w:hAnsi="Times New Roman" w:cs="Times New Roman"/>
          <w:b/>
          <w:color w:val="FF0000"/>
          <w:sz w:val="26"/>
          <w:szCs w:val="26"/>
        </w:rPr>
        <w:t>Mã đề 501, 503, 505, 507</w:t>
      </w:r>
    </w:p>
    <w:p w14:paraId="549AC4D5" w14:textId="52F15909" w:rsidR="00FD59E8" w:rsidRPr="00FD59E8" w:rsidRDefault="00FD59E8" w:rsidP="00FD59E8">
      <w:pPr>
        <w:tabs>
          <w:tab w:val="left" w:pos="360"/>
          <w:tab w:val="left" w:pos="3119"/>
          <w:tab w:val="left" w:pos="5670"/>
          <w:tab w:val="left" w:pos="8505"/>
        </w:tabs>
        <w:rPr>
          <w:rFonts w:ascii="Times New Roman" w:hAnsi="Times New Roman"/>
          <w:b/>
          <w:i/>
          <w:sz w:val="26"/>
          <w:szCs w:val="26"/>
        </w:rPr>
      </w:pPr>
      <w:r w:rsidRPr="00FD59E8">
        <w:rPr>
          <w:rFonts w:ascii="Times New Roman" w:hAnsi="Times New Roman"/>
          <w:b/>
          <w:bCs/>
          <w:i/>
          <w:iCs/>
          <w:sz w:val="26"/>
          <w:szCs w:val="26"/>
        </w:rPr>
        <w:t>Combine</w:t>
      </w:r>
      <w:r w:rsidRPr="00FD59E8">
        <w:rPr>
          <w:rFonts w:ascii="Times New Roman" w:hAnsi="Times New Roman"/>
          <w:b/>
          <w:i/>
          <w:sz w:val="26"/>
          <w:szCs w:val="26"/>
        </w:rPr>
        <w:t xml:space="preserve"> the two sentences, beginning with the word/ phrase given. 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</w:p>
    <w:p w14:paraId="507E116B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26: </w:t>
      </w:r>
    </w:p>
    <w:p w14:paraId="0F6F213F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 xml:space="preserve">If </w:t>
      </w:r>
      <w:r w:rsidRPr="00FD59E8">
        <w:rPr>
          <w:rFonts w:ascii="Times New Roman" w:hAnsi="Times New Roman" w:cs="Times New Roman"/>
          <w:sz w:val="26"/>
          <w:szCs w:val="26"/>
        </w:rPr>
        <w:t>Mary hadn’t had an unexpected meeting, she could have attended my wedding party.</w:t>
      </w:r>
    </w:p>
    <w:p w14:paraId="355B2C87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sz w:val="26"/>
          <w:szCs w:val="26"/>
        </w:rPr>
        <w:t xml:space="preserve"> </w:t>
      </w: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27: </w:t>
      </w:r>
    </w:p>
    <w:p w14:paraId="05C80B31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>The film star avoids</w:t>
      </w:r>
      <w:r w:rsidRPr="00FD59E8">
        <w:rPr>
          <w:rFonts w:ascii="Times New Roman" w:hAnsi="Times New Roman" w:cs="Times New Roman"/>
          <w:sz w:val="26"/>
          <w:szCs w:val="26"/>
        </w:rPr>
        <w:t xml:space="preserve"> being recognized by wearing dark glasses.</w:t>
      </w:r>
    </w:p>
    <w:p w14:paraId="6662099A" w14:textId="77777777" w:rsidR="00FD59E8" w:rsidRPr="00FD59E8" w:rsidRDefault="00FD59E8" w:rsidP="00FD59E8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</w:p>
    <w:p w14:paraId="5A1738A1" w14:textId="433866BA" w:rsidR="00FD59E8" w:rsidRPr="00FD59E8" w:rsidRDefault="00FD59E8" w:rsidP="00FD59E8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FD59E8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FD59E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</w:p>
    <w:p w14:paraId="47E4509B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28: </w:t>
      </w:r>
    </w:p>
    <w:p w14:paraId="1CF5152A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>Paul apologized</w:t>
      </w:r>
      <w:r w:rsidRPr="00FD59E8">
        <w:rPr>
          <w:rFonts w:ascii="Times New Roman" w:hAnsi="Times New Roman" w:cs="Times New Roman"/>
          <w:sz w:val="26"/>
          <w:szCs w:val="26"/>
        </w:rPr>
        <w:t xml:space="preserve"> to Mary for giving her the wrong number</w:t>
      </w:r>
    </w:p>
    <w:p w14:paraId="0139B159" w14:textId="77777777" w:rsidR="00FD59E8" w:rsidRP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FD59E8">
        <w:rPr>
          <w:rFonts w:ascii="Times New Roman" w:hAnsi="Times New Roman" w:cs="Times New Roman"/>
          <w:sz w:val="26"/>
          <w:szCs w:val="26"/>
        </w:rPr>
        <w:t xml:space="preserve">Or  </w:t>
      </w:r>
      <w:r w:rsidRPr="00FD59E8">
        <w:rPr>
          <w:rFonts w:ascii="Times New Roman" w:hAnsi="Times New Roman" w:cs="Times New Roman"/>
          <w:b/>
          <w:i/>
          <w:sz w:val="26"/>
          <w:szCs w:val="26"/>
        </w:rPr>
        <w:t>Paul</w:t>
      </w:r>
      <w:proofErr w:type="gramEnd"/>
      <w:r w:rsidRPr="00FD59E8">
        <w:rPr>
          <w:rFonts w:ascii="Times New Roman" w:hAnsi="Times New Roman" w:cs="Times New Roman"/>
          <w:b/>
          <w:i/>
          <w:sz w:val="26"/>
          <w:szCs w:val="26"/>
        </w:rPr>
        <w:t xml:space="preserve"> apologized</w:t>
      </w:r>
      <w:r w:rsidRPr="00FD59E8">
        <w:rPr>
          <w:rFonts w:ascii="Times New Roman" w:hAnsi="Times New Roman" w:cs="Times New Roman"/>
          <w:sz w:val="26"/>
          <w:szCs w:val="26"/>
        </w:rPr>
        <w:t xml:space="preserve"> to Mary for having given her the wrong number.   </w:t>
      </w:r>
    </w:p>
    <w:p w14:paraId="1D554294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29: </w:t>
      </w:r>
    </w:p>
    <w:p w14:paraId="6AE7F7CA" w14:textId="77777777" w:rsidR="00FD59E8" w:rsidRP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sz w:val="26"/>
          <w:szCs w:val="26"/>
        </w:rPr>
        <w:t xml:space="preserve"> </w:t>
      </w:r>
      <w:r w:rsidRPr="00FD59E8">
        <w:rPr>
          <w:rFonts w:ascii="Times New Roman" w:hAnsi="Times New Roman" w:cs="Times New Roman"/>
          <w:sz w:val="26"/>
          <w:szCs w:val="26"/>
        </w:rPr>
        <w:tab/>
      </w:r>
      <w:r w:rsidRPr="00FD59E8">
        <w:rPr>
          <w:rFonts w:ascii="Times New Roman" w:hAnsi="Times New Roman" w:cs="Times New Roman"/>
          <w:b/>
          <w:i/>
          <w:sz w:val="26"/>
          <w:szCs w:val="26"/>
        </w:rPr>
        <w:t>The clown made</w:t>
      </w:r>
      <w:r w:rsidRPr="00FD59E8">
        <w:rPr>
          <w:rFonts w:ascii="Times New Roman" w:hAnsi="Times New Roman" w:cs="Times New Roman"/>
          <w:sz w:val="26"/>
          <w:szCs w:val="26"/>
        </w:rPr>
        <w:t xml:space="preserve"> the children laugh.</w:t>
      </w:r>
    </w:p>
    <w:p w14:paraId="6019E56C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30: </w:t>
      </w:r>
    </w:p>
    <w:p w14:paraId="5C834B28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>Scarcely</w:t>
      </w:r>
      <w:r w:rsidRPr="00FD59E8">
        <w:rPr>
          <w:rFonts w:ascii="Times New Roman" w:hAnsi="Times New Roman" w:cs="Times New Roman"/>
          <w:sz w:val="26"/>
          <w:szCs w:val="26"/>
        </w:rPr>
        <w:t xml:space="preserve"> had we begun our walk when the traffic lights went out.</w:t>
      </w:r>
    </w:p>
    <w:p w14:paraId="33E71F17" w14:textId="77777777" w:rsidR="00FD59E8" w:rsidRP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44A07BDD" w14:textId="4D228557" w:rsid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40622FF3" w14:textId="11D652D9" w:rsid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663512F1" w14:textId="1D2485AA" w:rsid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1D2883A1" w14:textId="364E8C28" w:rsid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7E63BE1C" w14:textId="5381215F" w:rsid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1BEA1441" w14:textId="77777777" w:rsidR="00FD59E8" w:rsidRP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5BBCA433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color w:val="FF0000"/>
          <w:sz w:val="26"/>
          <w:szCs w:val="26"/>
        </w:rPr>
        <w:t>Mã đề 502, 504, 506, 508</w:t>
      </w:r>
    </w:p>
    <w:p w14:paraId="6EF42D57" w14:textId="09DCAE58" w:rsidR="00FD59E8" w:rsidRPr="00FD59E8" w:rsidRDefault="00FD59E8" w:rsidP="00FD59E8">
      <w:pPr>
        <w:tabs>
          <w:tab w:val="left" w:pos="360"/>
          <w:tab w:val="left" w:pos="3119"/>
          <w:tab w:val="left" w:pos="5670"/>
          <w:tab w:val="left" w:pos="8505"/>
        </w:tabs>
        <w:rPr>
          <w:rFonts w:ascii="Times New Roman" w:hAnsi="Times New Roman"/>
          <w:b/>
          <w:i/>
          <w:sz w:val="26"/>
          <w:szCs w:val="26"/>
        </w:rPr>
      </w:pPr>
      <w:r w:rsidRPr="00FD59E8">
        <w:rPr>
          <w:rFonts w:ascii="Times New Roman" w:hAnsi="Times New Roman"/>
          <w:b/>
          <w:bCs/>
          <w:i/>
          <w:iCs/>
          <w:sz w:val="26"/>
          <w:szCs w:val="26"/>
        </w:rPr>
        <w:t>Combine</w:t>
      </w:r>
      <w:r w:rsidRPr="00FD59E8">
        <w:rPr>
          <w:rFonts w:ascii="Times New Roman" w:hAnsi="Times New Roman"/>
          <w:b/>
          <w:i/>
          <w:sz w:val="26"/>
          <w:szCs w:val="26"/>
        </w:rPr>
        <w:t xml:space="preserve"> the two sentences, beginning with the word/ phrase given. 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FD59E8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14:paraId="287C4344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26: </w:t>
      </w:r>
    </w:p>
    <w:p w14:paraId="422D4778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 xml:space="preserve">If </w:t>
      </w:r>
      <w:r w:rsidRPr="00FD59E8">
        <w:rPr>
          <w:rFonts w:ascii="Times New Roman" w:hAnsi="Times New Roman" w:cs="Times New Roman"/>
          <w:sz w:val="26"/>
          <w:szCs w:val="26"/>
        </w:rPr>
        <w:t>John hadn’t had a terrible headache, he could have finished the test well.</w:t>
      </w:r>
    </w:p>
    <w:p w14:paraId="5E1B902C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sz w:val="26"/>
          <w:szCs w:val="26"/>
        </w:rPr>
        <w:t xml:space="preserve"> </w:t>
      </w: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27: </w:t>
      </w:r>
    </w:p>
    <w:p w14:paraId="6276D00F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>The film actress avoided</w:t>
      </w:r>
      <w:r w:rsidRPr="00FD59E8">
        <w:rPr>
          <w:rFonts w:ascii="Times New Roman" w:hAnsi="Times New Roman" w:cs="Times New Roman"/>
          <w:sz w:val="26"/>
          <w:szCs w:val="26"/>
        </w:rPr>
        <w:t xml:space="preserve"> being disturbed by locking the door.</w:t>
      </w:r>
    </w:p>
    <w:p w14:paraId="0318B4C2" w14:textId="77777777" w:rsidR="00FD59E8" w:rsidRPr="00FD59E8" w:rsidRDefault="00FD59E8" w:rsidP="00FD59E8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</w:p>
    <w:p w14:paraId="65DB19C4" w14:textId="49988913" w:rsidR="00FD59E8" w:rsidRPr="00FD59E8" w:rsidRDefault="00FD59E8" w:rsidP="00FD59E8">
      <w:pPr>
        <w:tabs>
          <w:tab w:val="left" w:pos="435"/>
          <w:tab w:val="left" w:pos="2985"/>
          <w:tab w:val="left" w:pos="5325"/>
          <w:tab w:val="left" w:pos="7710"/>
        </w:tabs>
        <w:adjustRightInd w:val="0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FD59E8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 w:rsidRPr="00FD59E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</w:p>
    <w:p w14:paraId="21786340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28: </w:t>
      </w:r>
    </w:p>
    <w:p w14:paraId="22846013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>Mary congratulated</w:t>
      </w:r>
      <w:r w:rsidRPr="00FD59E8">
        <w:rPr>
          <w:rFonts w:ascii="Times New Roman" w:hAnsi="Times New Roman" w:cs="Times New Roman"/>
          <w:sz w:val="26"/>
          <w:szCs w:val="26"/>
        </w:rPr>
        <w:t xml:space="preserve"> Tim on passing his driving test</w:t>
      </w:r>
    </w:p>
    <w:p w14:paraId="4B6679DD" w14:textId="77777777" w:rsidR="00FD59E8" w:rsidRP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sz w:val="26"/>
          <w:szCs w:val="26"/>
        </w:rPr>
        <w:t xml:space="preserve">   Or   </w:t>
      </w:r>
      <w:r w:rsidRPr="00FD59E8">
        <w:rPr>
          <w:rFonts w:ascii="Times New Roman" w:hAnsi="Times New Roman" w:cs="Times New Roman"/>
          <w:b/>
          <w:i/>
          <w:sz w:val="26"/>
          <w:szCs w:val="26"/>
        </w:rPr>
        <w:t>Mary congratulated</w:t>
      </w:r>
      <w:r w:rsidRPr="00FD59E8">
        <w:rPr>
          <w:rFonts w:ascii="Times New Roman" w:hAnsi="Times New Roman" w:cs="Times New Roman"/>
          <w:sz w:val="26"/>
          <w:szCs w:val="26"/>
        </w:rPr>
        <w:t xml:space="preserve"> Tim on having passed his driving test.   </w:t>
      </w:r>
    </w:p>
    <w:p w14:paraId="355DFFA2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29: </w:t>
      </w:r>
    </w:p>
    <w:p w14:paraId="7224B65A" w14:textId="77777777" w:rsidR="00FD59E8" w:rsidRP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sz w:val="26"/>
          <w:szCs w:val="26"/>
        </w:rPr>
        <w:t xml:space="preserve"> </w:t>
      </w:r>
      <w:r w:rsidRPr="00FD59E8">
        <w:rPr>
          <w:rFonts w:ascii="Times New Roman" w:hAnsi="Times New Roman" w:cs="Times New Roman"/>
          <w:sz w:val="26"/>
          <w:szCs w:val="26"/>
        </w:rPr>
        <w:tab/>
      </w:r>
      <w:r w:rsidRPr="00FD59E8">
        <w:rPr>
          <w:rFonts w:ascii="Times New Roman" w:hAnsi="Times New Roman" w:cs="Times New Roman"/>
          <w:b/>
          <w:i/>
          <w:sz w:val="26"/>
          <w:szCs w:val="26"/>
        </w:rPr>
        <w:t>The bad news made</w:t>
      </w:r>
      <w:r w:rsidRPr="00FD59E8">
        <w:rPr>
          <w:rFonts w:ascii="Times New Roman" w:hAnsi="Times New Roman" w:cs="Times New Roman"/>
          <w:sz w:val="26"/>
          <w:szCs w:val="26"/>
        </w:rPr>
        <w:t xml:space="preserve"> the girl faint.</w:t>
      </w:r>
    </w:p>
    <w:p w14:paraId="057485FF" w14:textId="77777777" w:rsidR="00FD59E8" w:rsidRPr="00FD59E8" w:rsidRDefault="00FD59E8" w:rsidP="00FD59E8">
      <w:pPr>
        <w:rPr>
          <w:rFonts w:ascii="Times New Roman" w:hAnsi="Times New Roman" w:cs="Times New Roman"/>
          <w:b/>
          <w:sz w:val="26"/>
          <w:szCs w:val="26"/>
        </w:rPr>
      </w:pPr>
      <w:r w:rsidRPr="00FD59E8">
        <w:rPr>
          <w:rFonts w:ascii="Times New Roman" w:hAnsi="Times New Roman" w:cs="Times New Roman"/>
          <w:b/>
          <w:sz w:val="26"/>
          <w:szCs w:val="26"/>
        </w:rPr>
        <w:t xml:space="preserve">Question 30: </w:t>
      </w:r>
    </w:p>
    <w:p w14:paraId="62453F4F" w14:textId="77777777" w:rsidR="00FD59E8" w:rsidRPr="00FD59E8" w:rsidRDefault="00FD59E8" w:rsidP="00FD59E8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D59E8">
        <w:rPr>
          <w:rFonts w:ascii="Times New Roman" w:hAnsi="Times New Roman" w:cs="Times New Roman"/>
          <w:b/>
          <w:i/>
          <w:sz w:val="26"/>
          <w:szCs w:val="26"/>
        </w:rPr>
        <w:t>Hardly</w:t>
      </w:r>
      <w:r w:rsidRPr="00FD59E8">
        <w:rPr>
          <w:rFonts w:ascii="Times New Roman" w:hAnsi="Times New Roman" w:cs="Times New Roman"/>
          <w:sz w:val="26"/>
          <w:szCs w:val="26"/>
        </w:rPr>
        <w:t xml:space="preserve"> had he left the room when the telephone rang.</w:t>
      </w:r>
    </w:p>
    <w:p w14:paraId="65DE8985" w14:textId="77777777" w:rsidR="00FD59E8" w:rsidRPr="00FD59E8" w:rsidRDefault="00FD59E8" w:rsidP="00FD59E8">
      <w:pPr>
        <w:rPr>
          <w:rFonts w:ascii="Times New Roman" w:hAnsi="Times New Roman" w:cs="Times New Roman"/>
          <w:sz w:val="26"/>
          <w:szCs w:val="26"/>
        </w:rPr>
      </w:pPr>
    </w:p>
    <w:p w14:paraId="0314FF90" w14:textId="101FCF90" w:rsidR="0075654C" w:rsidRPr="00FD59E8" w:rsidRDefault="00FD59E8" w:rsidP="00FD59E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59E8">
        <w:rPr>
          <w:rFonts w:ascii="Times New Roman" w:hAnsi="Times New Roman" w:cs="Times New Roman"/>
          <w:b/>
          <w:bCs/>
          <w:sz w:val="26"/>
          <w:szCs w:val="26"/>
        </w:rPr>
        <w:t>THE END</w:t>
      </w:r>
    </w:p>
    <w:sectPr w:rsidR="0075654C" w:rsidRPr="00FD59E8" w:rsidSect="00FD59E8">
      <w:pgSz w:w="15840" w:h="12240" w:orient="landscape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9E8"/>
    <w:rsid w:val="0075654C"/>
    <w:rsid w:val="00FD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83E6B"/>
  <w15:chartTrackingRefBased/>
  <w15:docId w15:val="{C4C2FF90-F92B-4E09-9926-50901EF47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2021-12-07T02:01:00Z</dcterms:created>
  <dcterms:modified xsi:type="dcterms:W3CDTF">2021-12-07T02:07:00Z</dcterms:modified>
</cp:coreProperties>
</file>